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2BFE0" w14:textId="4FB895CF" w:rsidR="00A718D0" w:rsidRDefault="00A718D0" w:rsidP="00A718D0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PROJETO DE DECRETO LEGISLATIVO Nº </w:t>
      </w:r>
      <w:r w:rsidR="00E572C1">
        <w:rPr>
          <w:rFonts w:ascii="Arial" w:hAnsi="Arial" w:cs="Arial"/>
          <w:b/>
          <w:bCs/>
          <w:sz w:val="23"/>
          <w:szCs w:val="23"/>
        </w:rPr>
        <w:t>0</w:t>
      </w:r>
      <w:r w:rsidR="00CC4D5F">
        <w:rPr>
          <w:rFonts w:ascii="Arial" w:hAnsi="Arial" w:cs="Arial"/>
          <w:b/>
          <w:bCs/>
          <w:sz w:val="23"/>
          <w:szCs w:val="23"/>
        </w:rPr>
        <w:t>8</w:t>
      </w:r>
      <w:r w:rsidR="00E572C1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/2026</w:t>
      </w:r>
    </w:p>
    <w:p w14:paraId="5D17BB68" w14:textId="77777777" w:rsidR="00A718D0" w:rsidRDefault="00A718D0" w:rsidP="00A718D0">
      <w:pPr>
        <w:pStyle w:val="SemEspaamento"/>
        <w:rPr>
          <w:rFonts w:ascii="Arial" w:hAnsi="Arial" w:cs="Arial"/>
          <w:b/>
          <w:bCs/>
          <w:sz w:val="23"/>
          <w:szCs w:val="23"/>
        </w:rPr>
      </w:pPr>
    </w:p>
    <w:p w14:paraId="5B982838" w14:textId="42BA0E71" w:rsidR="00E572C1" w:rsidRDefault="00A718D0" w:rsidP="00E572C1">
      <w:pPr>
        <w:pStyle w:val="SemEspaamento"/>
        <w:ind w:left="28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Dispõe sobre a concessão de Título de Mulher Trabalhadora e de Destaque a Sr.</w:t>
      </w:r>
      <w:bookmarkStart w:id="0" w:name="_Hlk221540633"/>
      <w:r>
        <w:rPr>
          <w:rFonts w:ascii="Arial" w:hAnsi="Arial" w:cs="Arial"/>
          <w:b/>
          <w:bCs/>
          <w:sz w:val="23"/>
          <w:szCs w:val="23"/>
        </w:rPr>
        <w:t>ª</w:t>
      </w:r>
      <w:r w:rsidR="00B57F6B">
        <w:rPr>
          <w:rFonts w:ascii="Arial" w:hAnsi="Arial" w:cs="Arial"/>
          <w:b/>
          <w:bCs/>
          <w:sz w:val="23"/>
          <w:szCs w:val="23"/>
        </w:rPr>
        <w:t xml:space="preserve"> </w:t>
      </w:r>
      <w:r w:rsidR="00CC4D5F">
        <w:rPr>
          <w:rFonts w:ascii="Segoe UI" w:hAnsi="Segoe UI" w:cs="Segoe UI"/>
          <w:color w:val="212529"/>
          <w:sz w:val="24"/>
          <w:szCs w:val="24"/>
        </w:rPr>
        <w:t>Lucia Francisca de Sousa</w:t>
      </w:r>
      <w:r w:rsidR="00DC028B">
        <w:rPr>
          <w:rFonts w:ascii="Segoe UI" w:hAnsi="Segoe UI" w:cs="Segoe UI"/>
          <w:color w:val="212529"/>
          <w:sz w:val="24"/>
          <w:szCs w:val="24"/>
        </w:rPr>
        <w:t xml:space="preserve"> </w:t>
      </w:r>
      <w:r w:rsidR="00DC028B" w:rsidRPr="00E572C1">
        <w:rPr>
          <w:rFonts w:ascii="Segoe UI" w:hAnsi="Segoe UI" w:cs="Segoe UI"/>
          <w:color w:val="212529"/>
          <w:sz w:val="24"/>
          <w:szCs w:val="24"/>
        </w:rPr>
        <w:t>“</w:t>
      </w:r>
      <w:r w:rsidR="00361ED3" w:rsidRPr="00361ED3">
        <w:rPr>
          <w:rFonts w:ascii="Arial" w:hAnsi="Arial" w:cs="Arial"/>
          <w:sz w:val="23"/>
          <w:szCs w:val="23"/>
        </w:rPr>
        <w:t>pelos</w:t>
      </w:r>
      <w:r w:rsidR="00E572C1">
        <w:rPr>
          <w:rFonts w:ascii="Arial" w:hAnsi="Arial" w:cs="Arial"/>
          <w:sz w:val="23"/>
          <w:szCs w:val="23"/>
        </w:rPr>
        <w:t xml:space="preserve"> relevantes serviços prestados ao município de </w:t>
      </w:r>
      <w:proofErr w:type="spellStart"/>
      <w:r w:rsidR="00E572C1">
        <w:rPr>
          <w:rFonts w:ascii="Arial" w:hAnsi="Arial" w:cs="Arial"/>
          <w:sz w:val="23"/>
          <w:szCs w:val="23"/>
        </w:rPr>
        <w:t>Itamogi</w:t>
      </w:r>
      <w:proofErr w:type="spellEnd"/>
      <w:r w:rsidR="00E572C1">
        <w:rPr>
          <w:rFonts w:ascii="Arial" w:hAnsi="Arial" w:cs="Arial"/>
          <w:sz w:val="23"/>
          <w:szCs w:val="23"/>
        </w:rPr>
        <w:t>/MG.</w:t>
      </w:r>
    </w:p>
    <w:p w14:paraId="01505841" w14:textId="774BC2CF" w:rsidR="00E572C1" w:rsidRPr="00E572C1" w:rsidRDefault="00E572C1" w:rsidP="00E572C1">
      <w:pPr>
        <w:spacing w:after="0" w:line="240" w:lineRule="auto"/>
        <w:rPr>
          <w:rFonts w:ascii="Segoe UI" w:hAnsi="Segoe UI" w:cs="Segoe UI"/>
          <w:color w:val="212529"/>
          <w:sz w:val="24"/>
          <w:szCs w:val="24"/>
        </w:rPr>
      </w:pPr>
    </w:p>
    <w:bookmarkEnd w:id="0"/>
    <w:p w14:paraId="4FC33E80" w14:textId="77777777" w:rsidR="00A718D0" w:rsidRDefault="00A718D0" w:rsidP="00A718D0">
      <w:pPr>
        <w:jc w:val="right"/>
        <w:rPr>
          <w:rFonts w:ascii="Arial" w:hAnsi="Arial" w:cs="Arial"/>
          <w:sz w:val="23"/>
          <w:szCs w:val="23"/>
        </w:rPr>
      </w:pPr>
    </w:p>
    <w:p w14:paraId="104197EF" w14:textId="4261D676" w:rsidR="00A718D0" w:rsidRDefault="00361ED3" w:rsidP="00A718D0">
      <w:pPr>
        <w:ind w:firstLine="1416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</w:t>
      </w:r>
      <w:r w:rsidR="004B16FF">
        <w:rPr>
          <w:rFonts w:ascii="Arial" w:hAnsi="Arial" w:cs="Arial"/>
          <w:sz w:val="23"/>
          <w:szCs w:val="23"/>
        </w:rPr>
        <w:t xml:space="preserve"> </w:t>
      </w:r>
      <w:r w:rsidR="00A718D0">
        <w:rPr>
          <w:rFonts w:ascii="Arial" w:hAnsi="Arial" w:cs="Arial"/>
          <w:sz w:val="23"/>
          <w:szCs w:val="23"/>
        </w:rPr>
        <w:t>vereador</w:t>
      </w:r>
      <w:r>
        <w:rPr>
          <w:rFonts w:ascii="Arial" w:hAnsi="Arial" w:cs="Arial"/>
          <w:sz w:val="23"/>
          <w:szCs w:val="23"/>
        </w:rPr>
        <w:t xml:space="preserve"> </w:t>
      </w:r>
      <w:r w:rsidR="00032FD6">
        <w:rPr>
          <w:rFonts w:ascii="Arial" w:hAnsi="Arial" w:cs="Arial"/>
          <w:sz w:val="23"/>
          <w:szCs w:val="23"/>
        </w:rPr>
        <w:t>A</w:t>
      </w:r>
      <w:r w:rsidR="00DC028B">
        <w:rPr>
          <w:rFonts w:ascii="Arial" w:hAnsi="Arial" w:cs="Arial"/>
          <w:sz w:val="23"/>
          <w:szCs w:val="23"/>
        </w:rPr>
        <w:t xml:space="preserve">ri Natal </w:t>
      </w:r>
      <w:r w:rsidR="00CC4D5F">
        <w:rPr>
          <w:rFonts w:ascii="Arial" w:hAnsi="Arial" w:cs="Arial"/>
          <w:sz w:val="23"/>
          <w:szCs w:val="23"/>
        </w:rPr>
        <w:t>Vidoni no</w:t>
      </w:r>
      <w:r w:rsidR="00A718D0">
        <w:rPr>
          <w:rFonts w:ascii="Arial" w:hAnsi="Arial" w:cs="Arial"/>
          <w:sz w:val="23"/>
          <w:szCs w:val="23"/>
        </w:rPr>
        <w:t xml:space="preserve"> uso de suas atribuições legais e constitucionais, com fundamento no artigo 52 da Lei Orgânica do Município de </w:t>
      </w:r>
      <w:proofErr w:type="spellStart"/>
      <w:r w:rsidR="00A718D0">
        <w:rPr>
          <w:rFonts w:ascii="Arial" w:hAnsi="Arial" w:cs="Arial"/>
          <w:sz w:val="23"/>
          <w:szCs w:val="23"/>
        </w:rPr>
        <w:t>Itamogi</w:t>
      </w:r>
      <w:proofErr w:type="spellEnd"/>
      <w:r w:rsidR="00A718D0">
        <w:rPr>
          <w:rFonts w:ascii="Arial" w:hAnsi="Arial" w:cs="Arial"/>
          <w:sz w:val="23"/>
          <w:szCs w:val="23"/>
        </w:rPr>
        <w:t>/MG c/c artigo art. 144, §1°, III, do Regimento Interno desta Casa Legislativa, apresenta para deliberação plenária o Projeto de Decreto Legislativo nº 0</w:t>
      </w:r>
      <w:r w:rsidR="00CC4D5F">
        <w:rPr>
          <w:rFonts w:ascii="Arial" w:hAnsi="Arial" w:cs="Arial"/>
          <w:sz w:val="23"/>
          <w:szCs w:val="23"/>
        </w:rPr>
        <w:t>8</w:t>
      </w:r>
      <w:r w:rsidR="00A718D0">
        <w:rPr>
          <w:rFonts w:ascii="Arial" w:hAnsi="Arial" w:cs="Arial"/>
          <w:sz w:val="23"/>
          <w:szCs w:val="23"/>
        </w:rPr>
        <w:t>/2026.</w:t>
      </w:r>
    </w:p>
    <w:p w14:paraId="3F6E60B9" w14:textId="77777777" w:rsidR="00A718D0" w:rsidRDefault="00A718D0" w:rsidP="00A718D0">
      <w:pPr>
        <w:rPr>
          <w:rFonts w:ascii="Arial" w:hAnsi="Arial" w:cs="Arial"/>
          <w:sz w:val="23"/>
          <w:szCs w:val="23"/>
        </w:rPr>
      </w:pPr>
    </w:p>
    <w:p w14:paraId="08817C31" w14:textId="7A88A6AA" w:rsidR="00A718D0" w:rsidRDefault="00A718D0" w:rsidP="00A718D0">
      <w:pPr>
        <w:ind w:firstLine="1416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Art. 1º - Fica concedido o </w:t>
      </w:r>
      <w:r>
        <w:rPr>
          <w:rFonts w:ascii="Arial" w:hAnsi="Arial" w:cs="Arial"/>
          <w:b/>
          <w:bCs/>
          <w:sz w:val="23"/>
          <w:szCs w:val="23"/>
        </w:rPr>
        <w:t xml:space="preserve">“Título de Mulher Trabalhadora e de Destaque” </w:t>
      </w:r>
      <w:r>
        <w:rPr>
          <w:rFonts w:ascii="Arial" w:hAnsi="Arial" w:cs="Arial"/>
          <w:sz w:val="23"/>
          <w:szCs w:val="23"/>
        </w:rPr>
        <w:t xml:space="preserve">a </w:t>
      </w:r>
      <w:r w:rsidR="00CC4D5F" w:rsidRPr="00DC028B">
        <w:rPr>
          <w:rFonts w:ascii="Arial" w:hAnsi="Arial" w:cs="Arial"/>
          <w:sz w:val="23"/>
          <w:szCs w:val="23"/>
        </w:rPr>
        <w:t xml:space="preserve">Sr.ª </w:t>
      </w:r>
      <w:r w:rsidR="00CC4D5F">
        <w:rPr>
          <w:rFonts w:ascii="Arial" w:hAnsi="Arial" w:cs="Arial"/>
          <w:sz w:val="23"/>
          <w:szCs w:val="23"/>
        </w:rPr>
        <w:t>Lucia</w:t>
      </w:r>
      <w:r w:rsidR="00CC4D5F">
        <w:rPr>
          <w:rFonts w:ascii="Segoe UI" w:hAnsi="Segoe UI" w:cs="Segoe UI"/>
          <w:color w:val="212529"/>
          <w:sz w:val="24"/>
          <w:szCs w:val="24"/>
        </w:rPr>
        <w:t xml:space="preserve"> Francisca de </w:t>
      </w:r>
      <w:r w:rsidR="00CC4D5F">
        <w:rPr>
          <w:rFonts w:ascii="Segoe UI" w:hAnsi="Segoe UI" w:cs="Segoe UI"/>
          <w:color w:val="212529"/>
          <w:sz w:val="24"/>
          <w:szCs w:val="24"/>
        </w:rPr>
        <w:t>Sousa</w:t>
      </w:r>
      <w:r w:rsidR="00CC4D5F">
        <w:rPr>
          <w:rFonts w:ascii="Arial" w:hAnsi="Arial" w:cs="Arial"/>
          <w:sz w:val="23"/>
          <w:szCs w:val="23"/>
        </w:rPr>
        <w:t>.</w:t>
      </w:r>
      <w:r w:rsidR="00E572C1" w:rsidRPr="00E572C1">
        <w:rPr>
          <w:rFonts w:ascii="Segoe UI" w:hAnsi="Segoe UI" w:cs="Segoe UI"/>
          <w:color w:val="212529"/>
          <w:sz w:val="24"/>
          <w:szCs w:val="24"/>
        </w:rPr>
        <w:t xml:space="preserve"> </w:t>
      </w:r>
      <w:r w:rsidR="004B16FF">
        <w:rPr>
          <w:rFonts w:ascii="Segoe UI" w:hAnsi="Segoe UI" w:cs="Segoe UI"/>
          <w:color w:val="212529"/>
          <w:sz w:val="24"/>
          <w:szCs w:val="24"/>
        </w:rPr>
        <w:t>Pelos</w:t>
      </w:r>
      <w:r w:rsidR="004B16FF">
        <w:rPr>
          <w:rFonts w:ascii="Arial" w:hAnsi="Arial" w:cs="Arial"/>
          <w:b/>
          <w:bCs/>
          <w:sz w:val="23"/>
          <w:szCs w:val="23"/>
        </w:rPr>
        <w:t xml:space="preserve"> </w:t>
      </w:r>
      <w:r w:rsidR="004B16FF" w:rsidRPr="004B16FF">
        <w:rPr>
          <w:rFonts w:ascii="Arial" w:hAnsi="Arial" w:cs="Arial"/>
          <w:sz w:val="23"/>
          <w:szCs w:val="23"/>
        </w:rPr>
        <w:t>relevantes</w:t>
      </w:r>
      <w:r>
        <w:rPr>
          <w:rFonts w:ascii="Arial" w:hAnsi="Arial" w:cs="Arial"/>
          <w:sz w:val="23"/>
          <w:szCs w:val="23"/>
        </w:rPr>
        <w:t xml:space="preserve"> serviços prestados ao município de </w:t>
      </w:r>
      <w:proofErr w:type="spellStart"/>
      <w:r>
        <w:rPr>
          <w:rFonts w:ascii="Arial" w:hAnsi="Arial" w:cs="Arial"/>
          <w:sz w:val="23"/>
          <w:szCs w:val="23"/>
        </w:rPr>
        <w:t>Itamogi</w:t>
      </w:r>
      <w:proofErr w:type="spellEnd"/>
      <w:r>
        <w:rPr>
          <w:rFonts w:ascii="Arial" w:hAnsi="Arial" w:cs="Arial"/>
          <w:sz w:val="23"/>
          <w:szCs w:val="23"/>
        </w:rPr>
        <w:t>/MG.</w:t>
      </w:r>
    </w:p>
    <w:p w14:paraId="6A861540" w14:textId="77777777" w:rsidR="00A718D0" w:rsidRDefault="00A718D0" w:rsidP="00A71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Art.   2º A Outorga de Título se dará em reunião solene, data a ser designada pela Presidência da Câmara.</w:t>
      </w:r>
    </w:p>
    <w:p w14:paraId="34EA33F5" w14:textId="77777777" w:rsidR="00A718D0" w:rsidRDefault="00A718D0" w:rsidP="00A71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Art.   3º Fica o Presidente autorizado a utilizar recursos previstos no orçamento do Legislativo para atender as despesas da solenidade.</w:t>
      </w:r>
    </w:p>
    <w:p w14:paraId="17D81393" w14:textId="77777777" w:rsidR="00A718D0" w:rsidRDefault="00A718D0" w:rsidP="00A71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Art.   4º Este Decreto Legislativo entrará em vigor na data da sua publicação e revogam-se todas as disposições em contrário.</w:t>
      </w:r>
    </w:p>
    <w:p w14:paraId="5773B283" w14:textId="77777777" w:rsidR="00A718D0" w:rsidRDefault="00A718D0" w:rsidP="00A718D0">
      <w:pPr>
        <w:rPr>
          <w:sz w:val="28"/>
          <w:szCs w:val="28"/>
        </w:rPr>
      </w:pPr>
    </w:p>
    <w:p w14:paraId="0FA835A7" w14:textId="2BE03840" w:rsidR="00032FD6" w:rsidRDefault="00A718D0" w:rsidP="00032FD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Ita</w:t>
      </w:r>
      <w:r w:rsidR="00A803CE">
        <w:rPr>
          <w:sz w:val="28"/>
          <w:szCs w:val="28"/>
        </w:rPr>
        <w:t>mogi</w:t>
      </w:r>
      <w:proofErr w:type="spellEnd"/>
      <w:r w:rsidR="00A803CE">
        <w:rPr>
          <w:sz w:val="28"/>
          <w:szCs w:val="28"/>
        </w:rPr>
        <w:t xml:space="preserve"> </w:t>
      </w:r>
      <w:r w:rsidR="00B57F6B">
        <w:rPr>
          <w:sz w:val="28"/>
          <w:szCs w:val="28"/>
        </w:rPr>
        <w:t>2</w:t>
      </w:r>
      <w:r w:rsidR="00CC4D5F">
        <w:rPr>
          <w:sz w:val="28"/>
          <w:szCs w:val="28"/>
        </w:rPr>
        <w:t>4</w:t>
      </w:r>
      <w:r w:rsidR="00C2154F">
        <w:rPr>
          <w:sz w:val="28"/>
          <w:szCs w:val="28"/>
        </w:rPr>
        <w:t xml:space="preserve"> de </w:t>
      </w:r>
      <w:r w:rsidR="00361ED3">
        <w:rPr>
          <w:sz w:val="28"/>
          <w:szCs w:val="28"/>
        </w:rPr>
        <w:t>fevereiro</w:t>
      </w:r>
      <w:r w:rsidR="00032FD6">
        <w:rPr>
          <w:sz w:val="28"/>
          <w:szCs w:val="28"/>
        </w:rPr>
        <w:t xml:space="preserve"> de 2026</w:t>
      </w:r>
    </w:p>
    <w:p w14:paraId="19BA9DEF" w14:textId="431F0B1B" w:rsidR="00C2154F" w:rsidRDefault="00C2154F" w:rsidP="00A718D0">
      <w:pPr>
        <w:jc w:val="center"/>
        <w:rPr>
          <w:sz w:val="28"/>
          <w:szCs w:val="28"/>
        </w:rPr>
      </w:pPr>
    </w:p>
    <w:p w14:paraId="0FF7C24F" w14:textId="77777777" w:rsidR="00A718D0" w:rsidRDefault="00A718D0" w:rsidP="00A718D0">
      <w:pPr>
        <w:rPr>
          <w:rFonts w:ascii="Arial" w:hAnsi="Arial" w:cs="Arial"/>
          <w:sz w:val="28"/>
          <w:szCs w:val="28"/>
        </w:rPr>
      </w:pPr>
    </w:p>
    <w:p w14:paraId="2EE61389" w14:textId="77777777" w:rsidR="00A718D0" w:rsidRDefault="00A718D0" w:rsidP="00A718D0">
      <w:pPr>
        <w:pStyle w:val="SemEspaamen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</w:t>
      </w:r>
    </w:p>
    <w:p w14:paraId="4B884982" w14:textId="2D28AD85" w:rsidR="00A718D0" w:rsidRDefault="00A718D0" w:rsidP="00A718D0">
      <w:pPr>
        <w:pStyle w:val="SemEspaamen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AA45A25" w14:textId="77777777" w:rsidR="00CC4D5F" w:rsidRDefault="00CC4D5F" w:rsidP="00A718D0">
      <w:pPr>
        <w:jc w:val="center"/>
        <w:rPr>
          <w:sz w:val="28"/>
          <w:szCs w:val="28"/>
        </w:rPr>
      </w:pPr>
      <w:r>
        <w:rPr>
          <w:sz w:val="28"/>
          <w:szCs w:val="28"/>
        </w:rPr>
        <w:t>Joubert Gomes Barbosa</w:t>
      </w:r>
    </w:p>
    <w:p w14:paraId="3F0F1B39" w14:textId="43DB2EEF" w:rsidR="00A803CE" w:rsidRPr="00A803CE" w:rsidRDefault="00A803CE" w:rsidP="00A718D0">
      <w:pPr>
        <w:jc w:val="center"/>
        <w:rPr>
          <w:sz w:val="28"/>
          <w:szCs w:val="28"/>
        </w:rPr>
      </w:pPr>
      <w:r>
        <w:rPr>
          <w:sz w:val="28"/>
          <w:szCs w:val="28"/>
        </w:rPr>
        <w:t>Vereador</w:t>
      </w:r>
    </w:p>
    <w:sectPr w:rsidR="00A803CE" w:rsidRPr="00A803CE" w:rsidSect="00F57809">
      <w:headerReference w:type="default" r:id="rId7"/>
      <w:footerReference w:type="default" r:id="rId8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021FC" w14:textId="77777777" w:rsidR="00450E9A" w:rsidRDefault="00450E9A" w:rsidP="00E348B9">
      <w:pPr>
        <w:spacing w:after="0" w:line="240" w:lineRule="auto"/>
      </w:pPr>
      <w:r>
        <w:separator/>
      </w:r>
    </w:p>
  </w:endnote>
  <w:endnote w:type="continuationSeparator" w:id="0">
    <w:p w14:paraId="64E1681A" w14:textId="77777777" w:rsidR="00450E9A" w:rsidRDefault="00450E9A" w:rsidP="00E3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9EE3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Rua Rodolfo José de Paula, 418 – A</w:t>
    </w:r>
  </w:p>
  <w:p w14:paraId="6EABC2B8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 xml:space="preserve">Centro – </w:t>
    </w:r>
    <w:proofErr w:type="spellStart"/>
    <w:r w:rsidRPr="00D560B6">
      <w:rPr>
        <w:b/>
      </w:rPr>
      <w:t>Itamogi</w:t>
    </w:r>
    <w:proofErr w:type="spellEnd"/>
    <w:r w:rsidRPr="00D560B6">
      <w:rPr>
        <w:b/>
      </w:rPr>
      <w:t xml:space="preserve"> – MG</w:t>
    </w:r>
  </w:p>
  <w:p w14:paraId="02A116DC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CEP 37.955-000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08F5A" w14:textId="77777777" w:rsidR="00450E9A" w:rsidRDefault="00450E9A" w:rsidP="00E348B9">
      <w:pPr>
        <w:spacing w:after="0" w:line="240" w:lineRule="auto"/>
      </w:pPr>
      <w:r>
        <w:separator/>
      </w:r>
    </w:p>
  </w:footnote>
  <w:footnote w:type="continuationSeparator" w:id="0">
    <w:p w14:paraId="09B8694F" w14:textId="77777777" w:rsidR="00450E9A" w:rsidRDefault="00450E9A" w:rsidP="00E3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78F2D" w14:textId="77777777" w:rsidR="00E348B9" w:rsidRPr="00E348B9" w:rsidRDefault="006906FD" w:rsidP="00E348B9">
    <w:pPr>
      <w:pStyle w:val="Cabealho"/>
      <w:jc w:val="center"/>
      <w:rPr>
        <w:b/>
        <w:sz w:val="48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5966CB" wp14:editId="5FC96292">
          <wp:simplePos x="0" y="0"/>
          <wp:positionH relativeFrom="column">
            <wp:posOffset>-490855</wp:posOffset>
          </wp:positionH>
          <wp:positionV relativeFrom="paragraph">
            <wp:posOffset>-1905</wp:posOffset>
          </wp:positionV>
          <wp:extent cx="878205" cy="933450"/>
          <wp:effectExtent l="0" t="0" r="0" b="0"/>
          <wp:wrapNone/>
          <wp:docPr id="2" name="Imagem 0" descr="Descrição: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48B9" w:rsidRPr="0FF16CEE">
      <w:rPr>
        <w:b/>
        <w:bCs/>
        <w:sz w:val="48"/>
        <w:szCs w:val="48"/>
        <w:u w:val="single"/>
      </w:rPr>
      <w:t xml:space="preserve">Câmara Municipal de </w:t>
    </w:r>
    <w:proofErr w:type="spellStart"/>
    <w:r w:rsidR="00E348B9" w:rsidRPr="0FF16CEE">
      <w:rPr>
        <w:b/>
        <w:bCs/>
        <w:sz w:val="48"/>
        <w:szCs w:val="48"/>
        <w:u w:val="single"/>
      </w:rPr>
      <w:t>Itamogi</w:t>
    </w:r>
    <w:proofErr w:type="spellEnd"/>
    <w:r w:rsidR="00E348B9" w:rsidRPr="0FF16CEE">
      <w:rPr>
        <w:b/>
        <w:bCs/>
        <w:sz w:val="48"/>
        <w:szCs w:val="48"/>
        <w:u w:val="single"/>
      </w:rPr>
      <w:t xml:space="preserve"> - MG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F4E52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FA06119"/>
    <w:multiLevelType w:val="hybridMultilevel"/>
    <w:tmpl w:val="7C8EBF5C"/>
    <w:lvl w:ilvl="0" w:tplc="E56CF2CC">
      <w:start w:val="1"/>
      <w:numFmt w:val="upperRoman"/>
      <w:lvlText w:val="%1"/>
      <w:lvlJc w:val="left"/>
      <w:pPr>
        <w:ind w:left="2226" w:hanging="207"/>
      </w:pPr>
      <w:rPr>
        <w:b/>
        <w:bCs/>
        <w:i/>
        <w:iCs/>
        <w:w w:val="100"/>
        <w:lang w:val="pt-PT" w:eastAsia="en-US" w:bidi="ar-SA"/>
      </w:rPr>
    </w:lvl>
    <w:lvl w:ilvl="1" w:tplc="37087E80">
      <w:numFmt w:val="bullet"/>
      <w:lvlText w:val="•"/>
      <w:lvlJc w:val="left"/>
      <w:pPr>
        <w:ind w:left="2870" w:hanging="207"/>
      </w:pPr>
      <w:rPr>
        <w:lang w:val="pt-PT" w:eastAsia="en-US" w:bidi="ar-SA"/>
      </w:rPr>
    </w:lvl>
    <w:lvl w:ilvl="2" w:tplc="93C2F466">
      <w:numFmt w:val="bullet"/>
      <w:lvlText w:val="•"/>
      <w:lvlJc w:val="left"/>
      <w:pPr>
        <w:ind w:left="3521" w:hanging="207"/>
      </w:pPr>
      <w:rPr>
        <w:lang w:val="pt-PT" w:eastAsia="en-US" w:bidi="ar-SA"/>
      </w:rPr>
    </w:lvl>
    <w:lvl w:ilvl="3" w:tplc="865294A2">
      <w:numFmt w:val="bullet"/>
      <w:lvlText w:val="•"/>
      <w:lvlJc w:val="left"/>
      <w:pPr>
        <w:ind w:left="4171" w:hanging="207"/>
      </w:pPr>
      <w:rPr>
        <w:lang w:val="pt-PT" w:eastAsia="en-US" w:bidi="ar-SA"/>
      </w:rPr>
    </w:lvl>
    <w:lvl w:ilvl="4" w:tplc="96B89CCA">
      <w:numFmt w:val="bullet"/>
      <w:lvlText w:val="•"/>
      <w:lvlJc w:val="left"/>
      <w:pPr>
        <w:ind w:left="4822" w:hanging="207"/>
      </w:pPr>
      <w:rPr>
        <w:lang w:val="pt-PT" w:eastAsia="en-US" w:bidi="ar-SA"/>
      </w:rPr>
    </w:lvl>
    <w:lvl w:ilvl="5" w:tplc="8D86C384">
      <w:numFmt w:val="bullet"/>
      <w:lvlText w:val="•"/>
      <w:lvlJc w:val="left"/>
      <w:pPr>
        <w:ind w:left="5473" w:hanging="207"/>
      </w:pPr>
      <w:rPr>
        <w:lang w:val="pt-PT" w:eastAsia="en-US" w:bidi="ar-SA"/>
      </w:rPr>
    </w:lvl>
    <w:lvl w:ilvl="6" w:tplc="3B06E370">
      <w:numFmt w:val="bullet"/>
      <w:lvlText w:val="•"/>
      <w:lvlJc w:val="left"/>
      <w:pPr>
        <w:ind w:left="6123" w:hanging="207"/>
      </w:pPr>
      <w:rPr>
        <w:lang w:val="pt-PT" w:eastAsia="en-US" w:bidi="ar-SA"/>
      </w:rPr>
    </w:lvl>
    <w:lvl w:ilvl="7" w:tplc="C7660EE2">
      <w:numFmt w:val="bullet"/>
      <w:lvlText w:val="•"/>
      <w:lvlJc w:val="left"/>
      <w:pPr>
        <w:ind w:left="6774" w:hanging="207"/>
      </w:pPr>
      <w:rPr>
        <w:lang w:val="pt-PT" w:eastAsia="en-US" w:bidi="ar-SA"/>
      </w:rPr>
    </w:lvl>
    <w:lvl w:ilvl="8" w:tplc="39248592">
      <w:numFmt w:val="bullet"/>
      <w:lvlText w:val="•"/>
      <w:lvlJc w:val="left"/>
      <w:pPr>
        <w:ind w:left="7425" w:hanging="207"/>
      </w:pPr>
      <w:rPr>
        <w:lang w:val="pt-PT" w:eastAsia="en-US" w:bidi="ar-SA"/>
      </w:rPr>
    </w:lvl>
  </w:abstractNum>
  <w:num w:numId="1" w16cid:durableId="1829591785">
    <w:abstractNumId w:val="0"/>
  </w:num>
  <w:num w:numId="2" w16cid:durableId="65438454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B9"/>
    <w:rsid w:val="00014517"/>
    <w:rsid w:val="00025779"/>
    <w:rsid w:val="00027528"/>
    <w:rsid w:val="00032FD6"/>
    <w:rsid w:val="00070B88"/>
    <w:rsid w:val="000D5C4B"/>
    <w:rsid w:val="000E6486"/>
    <w:rsid w:val="000E709B"/>
    <w:rsid w:val="00107580"/>
    <w:rsid w:val="001242CA"/>
    <w:rsid w:val="0013771B"/>
    <w:rsid w:val="00165125"/>
    <w:rsid w:val="00166B89"/>
    <w:rsid w:val="00166D57"/>
    <w:rsid w:val="001B61A4"/>
    <w:rsid w:val="00216434"/>
    <w:rsid w:val="0022464E"/>
    <w:rsid w:val="00230722"/>
    <w:rsid w:val="00261429"/>
    <w:rsid w:val="00266CEF"/>
    <w:rsid w:val="002919B1"/>
    <w:rsid w:val="002A3D2F"/>
    <w:rsid w:val="002C400B"/>
    <w:rsid w:val="002D28B7"/>
    <w:rsid w:val="002D4C8E"/>
    <w:rsid w:val="002F22E3"/>
    <w:rsid w:val="002F6BD0"/>
    <w:rsid w:val="003014FD"/>
    <w:rsid w:val="00312BC6"/>
    <w:rsid w:val="003130DE"/>
    <w:rsid w:val="00325880"/>
    <w:rsid w:val="00326370"/>
    <w:rsid w:val="003310EA"/>
    <w:rsid w:val="00336907"/>
    <w:rsid w:val="00361ED3"/>
    <w:rsid w:val="00365B01"/>
    <w:rsid w:val="003871FF"/>
    <w:rsid w:val="00391589"/>
    <w:rsid w:val="0039380E"/>
    <w:rsid w:val="003D47EF"/>
    <w:rsid w:val="003F39FC"/>
    <w:rsid w:val="003F4F34"/>
    <w:rsid w:val="00443946"/>
    <w:rsid w:val="00444CC2"/>
    <w:rsid w:val="00450E9A"/>
    <w:rsid w:val="00476FE6"/>
    <w:rsid w:val="00495CC2"/>
    <w:rsid w:val="004A26F9"/>
    <w:rsid w:val="004A58EB"/>
    <w:rsid w:val="004B16FF"/>
    <w:rsid w:val="004B6A8E"/>
    <w:rsid w:val="004D5565"/>
    <w:rsid w:val="004E302C"/>
    <w:rsid w:val="004F64C4"/>
    <w:rsid w:val="005046C8"/>
    <w:rsid w:val="0051294F"/>
    <w:rsid w:val="0053723B"/>
    <w:rsid w:val="005A62EB"/>
    <w:rsid w:val="005B6C9A"/>
    <w:rsid w:val="005D3CBA"/>
    <w:rsid w:val="005E1D8E"/>
    <w:rsid w:val="006126F5"/>
    <w:rsid w:val="006250BA"/>
    <w:rsid w:val="0063313A"/>
    <w:rsid w:val="006350D3"/>
    <w:rsid w:val="00635D82"/>
    <w:rsid w:val="00647747"/>
    <w:rsid w:val="00663C94"/>
    <w:rsid w:val="006660C7"/>
    <w:rsid w:val="00667008"/>
    <w:rsid w:val="006675B0"/>
    <w:rsid w:val="00677D6E"/>
    <w:rsid w:val="00685018"/>
    <w:rsid w:val="006906FD"/>
    <w:rsid w:val="006A671F"/>
    <w:rsid w:val="006D4295"/>
    <w:rsid w:val="006E5B45"/>
    <w:rsid w:val="00707F24"/>
    <w:rsid w:val="00717067"/>
    <w:rsid w:val="00735013"/>
    <w:rsid w:val="007462C1"/>
    <w:rsid w:val="00754FAA"/>
    <w:rsid w:val="00767A92"/>
    <w:rsid w:val="00796412"/>
    <w:rsid w:val="007B0A08"/>
    <w:rsid w:val="007B525E"/>
    <w:rsid w:val="007B7379"/>
    <w:rsid w:val="007D024C"/>
    <w:rsid w:val="008053CA"/>
    <w:rsid w:val="0082291C"/>
    <w:rsid w:val="008303DC"/>
    <w:rsid w:val="008310EB"/>
    <w:rsid w:val="008364BD"/>
    <w:rsid w:val="00842F30"/>
    <w:rsid w:val="008675ED"/>
    <w:rsid w:val="00883C5F"/>
    <w:rsid w:val="00884B02"/>
    <w:rsid w:val="008B19C1"/>
    <w:rsid w:val="008B733D"/>
    <w:rsid w:val="008C05B3"/>
    <w:rsid w:val="008C36F7"/>
    <w:rsid w:val="008D0905"/>
    <w:rsid w:val="008E00DA"/>
    <w:rsid w:val="008E57B7"/>
    <w:rsid w:val="008E7E2E"/>
    <w:rsid w:val="0092602A"/>
    <w:rsid w:val="00926C9C"/>
    <w:rsid w:val="00966B9F"/>
    <w:rsid w:val="009A2FF6"/>
    <w:rsid w:val="009B2775"/>
    <w:rsid w:val="009B491E"/>
    <w:rsid w:val="009E12FA"/>
    <w:rsid w:val="009F10AE"/>
    <w:rsid w:val="00A209DA"/>
    <w:rsid w:val="00A2135A"/>
    <w:rsid w:val="00A37A9F"/>
    <w:rsid w:val="00A617AE"/>
    <w:rsid w:val="00A718D0"/>
    <w:rsid w:val="00A803CE"/>
    <w:rsid w:val="00A9208E"/>
    <w:rsid w:val="00AC6B7A"/>
    <w:rsid w:val="00AD365A"/>
    <w:rsid w:val="00AD72DC"/>
    <w:rsid w:val="00AE08DE"/>
    <w:rsid w:val="00AE0D0E"/>
    <w:rsid w:val="00AE23B5"/>
    <w:rsid w:val="00AE3B71"/>
    <w:rsid w:val="00AF457F"/>
    <w:rsid w:val="00B0442F"/>
    <w:rsid w:val="00B10136"/>
    <w:rsid w:val="00B10F7D"/>
    <w:rsid w:val="00B36169"/>
    <w:rsid w:val="00B37876"/>
    <w:rsid w:val="00B37F93"/>
    <w:rsid w:val="00B40B63"/>
    <w:rsid w:val="00B57E34"/>
    <w:rsid w:val="00B57F6B"/>
    <w:rsid w:val="00B6490F"/>
    <w:rsid w:val="00B72285"/>
    <w:rsid w:val="00B81927"/>
    <w:rsid w:val="00B82855"/>
    <w:rsid w:val="00B82DB4"/>
    <w:rsid w:val="00B908C1"/>
    <w:rsid w:val="00B9519B"/>
    <w:rsid w:val="00BF255E"/>
    <w:rsid w:val="00C0062B"/>
    <w:rsid w:val="00C106C5"/>
    <w:rsid w:val="00C2154F"/>
    <w:rsid w:val="00C21D60"/>
    <w:rsid w:val="00C2404E"/>
    <w:rsid w:val="00C422B7"/>
    <w:rsid w:val="00C426BB"/>
    <w:rsid w:val="00C51999"/>
    <w:rsid w:val="00C77336"/>
    <w:rsid w:val="00C8521F"/>
    <w:rsid w:val="00CA485B"/>
    <w:rsid w:val="00CC4D5F"/>
    <w:rsid w:val="00CD5F28"/>
    <w:rsid w:val="00CE20B3"/>
    <w:rsid w:val="00CF4ADB"/>
    <w:rsid w:val="00CF50FA"/>
    <w:rsid w:val="00CF598B"/>
    <w:rsid w:val="00D061C2"/>
    <w:rsid w:val="00D104D5"/>
    <w:rsid w:val="00D24C58"/>
    <w:rsid w:val="00D30185"/>
    <w:rsid w:val="00D42620"/>
    <w:rsid w:val="00D4652D"/>
    <w:rsid w:val="00D560B6"/>
    <w:rsid w:val="00D748CE"/>
    <w:rsid w:val="00D75F18"/>
    <w:rsid w:val="00D8354B"/>
    <w:rsid w:val="00D84C46"/>
    <w:rsid w:val="00D94AE8"/>
    <w:rsid w:val="00DB3D13"/>
    <w:rsid w:val="00DC028B"/>
    <w:rsid w:val="00DF6544"/>
    <w:rsid w:val="00E015B1"/>
    <w:rsid w:val="00E01EE9"/>
    <w:rsid w:val="00E04B92"/>
    <w:rsid w:val="00E104CC"/>
    <w:rsid w:val="00E23A37"/>
    <w:rsid w:val="00E348B9"/>
    <w:rsid w:val="00E35807"/>
    <w:rsid w:val="00E36D42"/>
    <w:rsid w:val="00E528D1"/>
    <w:rsid w:val="00E572C1"/>
    <w:rsid w:val="00E650F8"/>
    <w:rsid w:val="00E9073D"/>
    <w:rsid w:val="00E9386A"/>
    <w:rsid w:val="00E94F3F"/>
    <w:rsid w:val="00EA7C02"/>
    <w:rsid w:val="00EB2A1C"/>
    <w:rsid w:val="00ED4313"/>
    <w:rsid w:val="00EF3123"/>
    <w:rsid w:val="00F03620"/>
    <w:rsid w:val="00F17428"/>
    <w:rsid w:val="00F30559"/>
    <w:rsid w:val="00F55637"/>
    <w:rsid w:val="00F56EC1"/>
    <w:rsid w:val="00F57809"/>
    <w:rsid w:val="00F72479"/>
    <w:rsid w:val="00F73C96"/>
    <w:rsid w:val="00F9670F"/>
    <w:rsid w:val="00F97D8D"/>
    <w:rsid w:val="00FA499D"/>
    <w:rsid w:val="00FC6582"/>
    <w:rsid w:val="00FD1D3F"/>
    <w:rsid w:val="00FD5A8B"/>
    <w:rsid w:val="00FD62E3"/>
    <w:rsid w:val="00FE165A"/>
    <w:rsid w:val="0FF16CEE"/>
    <w:rsid w:val="1BFA6E00"/>
    <w:rsid w:val="20BC92C4"/>
    <w:rsid w:val="282DABAA"/>
    <w:rsid w:val="28CC217F"/>
    <w:rsid w:val="2A89A4B8"/>
    <w:rsid w:val="3A182679"/>
    <w:rsid w:val="3ECD635A"/>
    <w:rsid w:val="60A22E08"/>
    <w:rsid w:val="69C84909"/>
    <w:rsid w:val="70B3C31B"/>
    <w:rsid w:val="7DD6F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C217F"/>
  <w15:docId w15:val="{6B7543A2-B09E-4279-8CEF-CE238FF0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71B"/>
    <w:pPr>
      <w:spacing w:after="200" w:line="276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8D0905"/>
    <w:pPr>
      <w:widowControl w:val="0"/>
      <w:autoSpaceDE w:val="0"/>
      <w:autoSpaceDN w:val="0"/>
      <w:spacing w:after="0" w:line="240" w:lineRule="auto"/>
      <w:ind w:left="822" w:hanging="360"/>
      <w:outlineLvl w:val="0"/>
    </w:pPr>
    <w:rPr>
      <w:rFonts w:ascii="Arial" w:eastAsia="Arial" w:hAnsi="Arial" w:cs="Arial"/>
      <w:b/>
      <w:bCs/>
      <w:lang w:val="pt-PT" w:eastAsia="en-US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8D0905"/>
    <w:pPr>
      <w:widowControl w:val="0"/>
      <w:autoSpaceDE w:val="0"/>
      <w:autoSpaceDN w:val="0"/>
      <w:spacing w:after="0" w:line="240" w:lineRule="auto"/>
      <w:ind w:left="2229"/>
      <w:jc w:val="both"/>
      <w:outlineLvl w:val="1"/>
    </w:pPr>
    <w:rPr>
      <w:rFonts w:ascii="Arial" w:eastAsia="Arial" w:hAnsi="Arial" w:cs="Arial"/>
      <w:b/>
      <w:bCs/>
      <w:i/>
      <w:iCs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8B9"/>
  </w:style>
  <w:style w:type="paragraph" w:styleId="Rodap">
    <w:name w:val="footer"/>
    <w:basedOn w:val="Normal"/>
    <w:link w:val="Rodap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8B9"/>
  </w:style>
  <w:style w:type="paragraph" w:styleId="Textodebalo">
    <w:name w:val="Balloon Text"/>
    <w:basedOn w:val="Normal"/>
    <w:link w:val="TextodebaloChar"/>
    <w:uiPriority w:val="99"/>
    <w:semiHidden/>
    <w:unhideWhenUsed/>
    <w:rsid w:val="00D560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60B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19B1"/>
    <w:rPr>
      <w:sz w:val="22"/>
      <w:szCs w:val="22"/>
      <w:lang w:eastAsia="pt-BR"/>
    </w:rPr>
  </w:style>
  <w:style w:type="paragraph" w:styleId="Commarcadores">
    <w:name w:val="List Bullet"/>
    <w:basedOn w:val="Normal"/>
    <w:uiPriority w:val="99"/>
    <w:unhideWhenUsed/>
    <w:rsid w:val="008364BD"/>
    <w:pPr>
      <w:numPr>
        <w:numId w:val="1"/>
      </w:numPr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754FA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54FAA"/>
    <w:rPr>
      <w:rFonts w:ascii="Times New Roman" w:hAnsi="Times New Roman"/>
      <w:lang w:val="pt-PT" w:eastAsia="en-US"/>
    </w:rPr>
  </w:style>
  <w:style w:type="paragraph" w:styleId="Ttulo">
    <w:name w:val="Title"/>
    <w:basedOn w:val="Normal"/>
    <w:link w:val="TtuloChar"/>
    <w:uiPriority w:val="10"/>
    <w:qFormat/>
    <w:rsid w:val="00754FAA"/>
    <w:pPr>
      <w:widowControl w:val="0"/>
      <w:autoSpaceDE w:val="0"/>
      <w:autoSpaceDN w:val="0"/>
      <w:spacing w:before="223" w:after="0" w:line="240" w:lineRule="auto"/>
      <w:ind w:left="2815"/>
    </w:pPr>
    <w:rPr>
      <w:rFonts w:ascii="Times New Roman" w:hAnsi="Times New Roman"/>
      <w:b/>
      <w:bCs/>
      <w:sz w:val="26"/>
      <w:szCs w:val="26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754FAA"/>
    <w:rPr>
      <w:rFonts w:ascii="Times New Roman" w:hAnsi="Times New Roman"/>
      <w:b/>
      <w:bCs/>
      <w:sz w:val="26"/>
      <w:szCs w:val="26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E907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0905"/>
    <w:rPr>
      <w:rFonts w:ascii="Arial" w:eastAsia="Arial" w:hAnsi="Arial" w:cs="Arial"/>
      <w:b/>
      <w:bCs/>
      <w:sz w:val="22"/>
      <w:szCs w:val="22"/>
      <w:lang w:val="pt-PT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0905"/>
    <w:rPr>
      <w:rFonts w:ascii="Arial" w:eastAsia="Arial" w:hAnsi="Arial" w:cs="Arial"/>
      <w:b/>
      <w:bCs/>
      <w:i/>
      <w:iCs/>
      <w:sz w:val="22"/>
      <w:szCs w:val="22"/>
      <w:lang w:val="pt-PT" w:eastAsia="en-US"/>
    </w:rPr>
  </w:style>
  <w:style w:type="paragraph" w:styleId="PargrafodaLista">
    <w:name w:val="List Paragraph"/>
    <w:basedOn w:val="Normal"/>
    <w:uiPriority w:val="1"/>
    <w:qFormat/>
    <w:rsid w:val="008D0905"/>
    <w:pPr>
      <w:widowControl w:val="0"/>
      <w:autoSpaceDE w:val="0"/>
      <w:autoSpaceDN w:val="0"/>
      <w:spacing w:after="0" w:line="240" w:lineRule="auto"/>
      <w:ind w:left="102" w:firstLine="2126"/>
      <w:jc w:val="both"/>
    </w:pPr>
    <w:rPr>
      <w:rFonts w:ascii="Arial MT" w:eastAsia="Arial MT" w:hAnsi="Arial MT" w:cs="Arial MT"/>
      <w:lang w:val="pt-PT" w:eastAsia="en-US"/>
    </w:rPr>
  </w:style>
  <w:style w:type="paragraph" w:customStyle="1" w:styleId="paragraph">
    <w:name w:val="paragraph"/>
    <w:basedOn w:val="Normal"/>
    <w:rsid w:val="004439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1v1wordsection1">
    <w:name w:val="v1v1wordsection1"/>
    <w:basedOn w:val="Normal"/>
    <w:rsid w:val="004439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Fontepargpadro"/>
    <w:rsid w:val="00443946"/>
  </w:style>
  <w:style w:type="character" w:customStyle="1" w:styleId="eop">
    <w:name w:val="eop"/>
    <w:basedOn w:val="Fontepargpadro"/>
    <w:rsid w:val="00443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</dc:creator>
  <cp:keywords/>
  <dc:description/>
  <cp:lastModifiedBy>Admin</cp:lastModifiedBy>
  <cp:revision>2</cp:revision>
  <cp:lastPrinted>2026-02-23T12:07:00Z</cp:lastPrinted>
  <dcterms:created xsi:type="dcterms:W3CDTF">2026-02-24T12:58:00Z</dcterms:created>
  <dcterms:modified xsi:type="dcterms:W3CDTF">2026-02-24T12:58:00Z</dcterms:modified>
</cp:coreProperties>
</file>