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5DFEA" w14:textId="0288EC3E" w:rsidR="00CA485B" w:rsidRPr="00F849ED" w:rsidRDefault="00945665" w:rsidP="00945665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F849ED">
        <w:rPr>
          <w:rFonts w:ascii="Arial" w:hAnsi="Arial" w:cs="Arial"/>
          <w:b/>
          <w:bCs/>
          <w:sz w:val="23"/>
          <w:szCs w:val="23"/>
        </w:rPr>
        <w:t>PROJETO DE DECRETO LEGISLATIVO Nº</w:t>
      </w:r>
      <w:r w:rsidR="00C273F0" w:rsidRPr="00F849ED">
        <w:rPr>
          <w:rFonts w:ascii="Arial" w:hAnsi="Arial" w:cs="Arial"/>
          <w:b/>
          <w:bCs/>
          <w:sz w:val="23"/>
          <w:szCs w:val="23"/>
        </w:rPr>
        <w:t xml:space="preserve"> </w:t>
      </w:r>
      <w:r w:rsidR="00A240F4" w:rsidRPr="00F849ED">
        <w:rPr>
          <w:rFonts w:ascii="Arial" w:hAnsi="Arial" w:cs="Arial"/>
          <w:b/>
          <w:bCs/>
          <w:sz w:val="23"/>
          <w:szCs w:val="23"/>
        </w:rPr>
        <w:t>0</w:t>
      </w:r>
      <w:r w:rsidR="009819D9">
        <w:rPr>
          <w:rFonts w:ascii="Arial" w:hAnsi="Arial" w:cs="Arial"/>
          <w:b/>
          <w:bCs/>
          <w:sz w:val="23"/>
          <w:szCs w:val="23"/>
        </w:rPr>
        <w:t>2</w:t>
      </w:r>
      <w:r w:rsidR="007762BE" w:rsidRPr="00F849ED">
        <w:rPr>
          <w:rFonts w:ascii="Arial" w:hAnsi="Arial" w:cs="Arial"/>
          <w:b/>
          <w:bCs/>
          <w:sz w:val="23"/>
          <w:szCs w:val="23"/>
        </w:rPr>
        <w:t>/</w:t>
      </w:r>
      <w:r w:rsidRPr="00F849ED">
        <w:rPr>
          <w:rFonts w:ascii="Arial" w:hAnsi="Arial" w:cs="Arial"/>
          <w:b/>
          <w:bCs/>
          <w:sz w:val="23"/>
          <w:szCs w:val="23"/>
        </w:rPr>
        <w:t>202</w:t>
      </w:r>
      <w:r w:rsidR="00E37861">
        <w:rPr>
          <w:rFonts w:ascii="Arial" w:hAnsi="Arial" w:cs="Arial"/>
          <w:b/>
          <w:bCs/>
          <w:sz w:val="23"/>
          <w:szCs w:val="23"/>
        </w:rPr>
        <w:t>6</w:t>
      </w:r>
    </w:p>
    <w:p w14:paraId="4003C03D" w14:textId="77777777" w:rsidR="00386191" w:rsidRPr="00F849ED" w:rsidRDefault="00386191" w:rsidP="00386191">
      <w:pPr>
        <w:pStyle w:val="SemEspaamento"/>
        <w:rPr>
          <w:rFonts w:ascii="Arial" w:hAnsi="Arial" w:cs="Arial"/>
          <w:b/>
          <w:bCs/>
          <w:sz w:val="23"/>
          <w:szCs w:val="23"/>
        </w:rPr>
      </w:pPr>
    </w:p>
    <w:p w14:paraId="2975EE50" w14:textId="25D72462" w:rsidR="00945665" w:rsidRPr="00F849ED" w:rsidRDefault="00945665" w:rsidP="00386191">
      <w:pPr>
        <w:pStyle w:val="SemEspaamento"/>
        <w:ind w:left="2835"/>
        <w:jc w:val="both"/>
        <w:rPr>
          <w:rFonts w:ascii="Arial" w:hAnsi="Arial" w:cs="Arial"/>
          <w:sz w:val="23"/>
          <w:szCs w:val="23"/>
        </w:rPr>
      </w:pPr>
      <w:r w:rsidRPr="00F849ED">
        <w:rPr>
          <w:rFonts w:ascii="Arial" w:hAnsi="Arial" w:cs="Arial"/>
          <w:sz w:val="23"/>
          <w:szCs w:val="23"/>
        </w:rPr>
        <w:t xml:space="preserve">Dispõe sobre a concessão de </w:t>
      </w:r>
      <w:r w:rsidR="00A240F4" w:rsidRPr="00F849ED">
        <w:rPr>
          <w:rFonts w:ascii="Arial" w:hAnsi="Arial" w:cs="Arial"/>
          <w:sz w:val="23"/>
          <w:szCs w:val="23"/>
        </w:rPr>
        <w:t xml:space="preserve">Título de Mulher Trabalhadora e de Destaque a </w:t>
      </w:r>
      <w:r w:rsidR="00955131" w:rsidRPr="00F849ED">
        <w:rPr>
          <w:rFonts w:ascii="Arial" w:hAnsi="Arial" w:cs="Arial"/>
          <w:sz w:val="23"/>
          <w:szCs w:val="23"/>
        </w:rPr>
        <w:t>Sr.</w:t>
      </w:r>
      <w:r w:rsidR="00955131" w:rsidRPr="00C16D88">
        <w:rPr>
          <w:rFonts w:ascii="Arial" w:hAnsi="Arial" w:cs="Arial"/>
          <w:b/>
          <w:bCs/>
          <w:sz w:val="23"/>
          <w:szCs w:val="23"/>
        </w:rPr>
        <w:t>ª</w:t>
      </w:r>
      <w:r w:rsidR="00C16D88" w:rsidRPr="00C16D88">
        <w:rPr>
          <w:rFonts w:ascii="Arial" w:hAnsi="Arial" w:cs="Arial"/>
          <w:b/>
          <w:bCs/>
          <w:sz w:val="23"/>
          <w:szCs w:val="23"/>
        </w:rPr>
        <w:t xml:space="preserve"> </w:t>
      </w:r>
      <w:bookmarkStart w:id="0" w:name="_Hlk219462175"/>
      <w:r w:rsidR="009819D9">
        <w:rPr>
          <w:rFonts w:ascii="Arial" w:hAnsi="Arial" w:cs="Arial"/>
          <w:b/>
          <w:bCs/>
          <w:sz w:val="23"/>
          <w:szCs w:val="23"/>
        </w:rPr>
        <w:t>Vilma Rosa Sousa</w:t>
      </w:r>
      <w:r w:rsidR="00955131" w:rsidRPr="00F849ED">
        <w:rPr>
          <w:rFonts w:ascii="Arial" w:hAnsi="Arial" w:cs="Arial"/>
          <w:sz w:val="23"/>
          <w:szCs w:val="23"/>
        </w:rPr>
        <w:t xml:space="preserve"> </w:t>
      </w:r>
      <w:bookmarkEnd w:id="0"/>
      <w:r w:rsidR="00C273F0" w:rsidRPr="00F849ED">
        <w:rPr>
          <w:rFonts w:ascii="Arial" w:hAnsi="Arial" w:cs="Arial"/>
          <w:sz w:val="23"/>
          <w:szCs w:val="23"/>
        </w:rPr>
        <w:t>pelos relevantes</w:t>
      </w:r>
      <w:r w:rsidRPr="00F849ED">
        <w:rPr>
          <w:rFonts w:ascii="Arial" w:hAnsi="Arial" w:cs="Arial"/>
          <w:sz w:val="23"/>
          <w:szCs w:val="23"/>
        </w:rPr>
        <w:t xml:space="preserve"> serviços prestados ao município de Itamogi/MG.</w:t>
      </w:r>
    </w:p>
    <w:p w14:paraId="3541390B" w14:textId="22361C69" w:rsidR="00945665" w:rsidRPr="00F849ED" w:rsidRDefault="00945665" w:rsidP="00C273F0">
      <w:pPr>
        <w:jc w:val="right"/>
        <w:rPr>
          <w:rFonts w:ascii="Arial" w:hAnsi="Arial" w:cs="Arial"/>
          <w:sz w:val="23"/>
          <w:szCs w:val="23"/>
        </w:rPr>
      </w:pPr>
    </w:p>
    <w:p w14:paraId="5255FC0B" w14:textId="4DBDC983" w:rsidR="00945665" w:rsidRPr="00F849ED" w:rsidRDefault="00C16D88" w:rsidP="00386191">
      <w:pPr>
        <w:ind w:firstLine="1416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 </w:t>
      </w:r>
      <w:r w:rsidR="009819D9">
        <w:rPr>
          <w:rFonts w:ascii="Arial" w:hAnsi="Arial" w:cs="Arial"/>
          <w:sz w:val="23"/>
          <w:szCs w:val="23"/>
        </w:rPr>
        <w:t>vereador Fabricio Antônio de Sousa</w:t>
      </w:r>
      <w:r>
        <w:rPr>
          <w:rFonts w:ascii="Arial" w:hAnsi="Arial" w:cs="Arial"/>
          <w:b/>
          <w:bCs/>
          <w:sz w:val="23"/>
          <w:szCs w:val="23"/>
        </w:rPr>
        <w:t>,</w:t>
      </w:r>
      <w:r w:rsidR="00386191" w:rsidRPr="00F849ED">
        <w:rPr>
          <w:rFonts w:ascii="Arial" w:hAnsi="Arial" w:cs="Arial"/>
          <w:sz w:val="23"/>
          <w:szCs w:val="23"/>
        </w:rPr>
        <w:t xml:space="preserve"> no uso de suas atribuições legais e constitucionais, com fundamento no artigo 52 da Lei Orgânica do Município de Itamogi/MG c/c artigo art. 144, §1°, III, do Regimento Interno desta Casa Legislativa</w:t>
      </w:r>
      <w:r w:rsidR="00945665" w:rsidRPr="00F849ED">
        <w:rPr>
          <w:rFonts w:ascii="Arial" w:hAnsi="Arial" w:cs="Arial"/>
          <w:sz w:val="23"/>
          <w:szCs w:val="23"/>
        </w:rPr>
        <w:t>, apresenta para deliberação plenária o Projeto</w:t>
      </w:r>
      <w:r w:rsidR="00C273F0" w:rsidRPr="00F849ED">
        <w:rPr>
          <w:rFonts w:ascii="Arial" w:hAnsi="Arial" w:cs="Arial"/>
          <w:sz w:val="23"/>
          <w:szCs w:val="23"/>
        </w:rPr>
        <w:t xml:space="preserve"> de Decreto</w:t>
      </w:r>
      <w:r w:rsidR="00945665" w:rsidRPr="00F849ED">
        <w:rPr>
          <w:rFonts w:ascii="Arial" w:hAnsi="Arial" w:cs="Arial"/>
          <w:sz w:val="23"/>
          <w:szCs w:val="23"/>
        </w:rPr>
        <w:t xml:space="preserve"> Legislativo nº</w:t>
      </w:r>
      <w:r w:rsidR="00C273F0" w:rsidRPr="00F849ED">
        <w:rPr>
          <w:rFonts w:ascii="Arial" w:hAnsi="Arial" w:cs="Arial"/>
          <w:sz w:val="23"/>
          <w:szCs w:val="23"/>
        </w:rPr>
        <w:t xml:space="preserve"> </w:t>
      </w:r>
      <w:r w:rsidR="00A240F4" w:rsidRPr="00F849ED">
        <w:rPr>
          <w:rFonts w:ascii="Arial" w:hAnsi="Arial" w:cs="Arial"/>
          <w:sz w:val="23"/>
          <w:szCs w:val="23"/>
        </w:rPr>
        <w:t>0</w:t>
      </w:r>
      <w:r w:rsidR="009819D9">
        <w:rPr>
          <w:rFonts w:ascii="Arial" w:hAnsi="Arial" w:cs="Arial"/>
          <w:sz w:val="23"/>
          <w:szCs w:val="23"/>
        </w:rPr>
        <w:t>2</w:t>
      </w:r>
      <w:r w:rsidR="00072762" w:rsidRPr="00F849ED">
        <w:rPr>
          <w:rFonts w:ascii="Arial" w:hAnsi="Arial" w:cs="Arial"/>
          <w:sz w:val="23"/>
          <w:szCs w:val="23"/>
        </w:rPr>
        <w:t>/</w:t>
      </w:r>
      <w:r w:rsidR="00945665" w:rsidRPr="00F849ED">
        <w:rPr>
          <w:rFonts w:ascii="Arial" w:hAnsi="Arial" w:cs="Arial"/>
          <w:sz w:val="23"/>
          <w:szCs w:val="23"/>
        </w:rPr>
        <w:t>202</w:t>
      </w:r>
      <w:r w:rsidR="00E37861">
        <w:rPr>
          <w:rFonts w:ascii="Arial" w:hAnsi="Arial" w:cs="Arial"/>
          <w:sz w:val="23"/>
          <w:szCs w:val="23"/>
        </w:rPr>
        <w:t>6</w:t>
      </w:r>
      <w:r w:rsidR="00945665" w:rsidRPr="00F849ED">
        <w:rPr>
          <w:rFonts w:ascii="Arial" w:hAnsi="Arial" w:cs="Arial"/>
          <w:sz w:val="23"/>
          <w:szCs w:val="23"/>
        </w:rPr>
        <w:t>.</w:t>
      </w:r>
    </w:p>
    <w:p w14:paraId="3B5E1C77" w14:textId="77777777" w:rsidR="00945665" w:rsidRPr="00F849ED" w:rsidRDefault="00945665" w:rsidP="00945665">
      <w:pPr>
        <w:rPr>
          <w:rFonts w:ascii="Arial" w:hAnsi="Arial" w:cs="Arial"/>
          <w:sz w:val="23"/>
          <w:szCs w:val="23"/>
        </w:rPr>
      </w:pPr>
    </w:p>
    <w:p w14:paraId="133D035A" w14:textId="446DDD52" w:rsidR="00E37861" w:rsidRPr="00E37861" w:rsidRDefault="00945665" w:rsidP="00E37861">
      <w:pPr>
        <w:ind w:firstLine="1416"/>
        <w:jc w:val="both"/>
        <w:rPr>
          <w:rFonts w:ascii="Arial" w:hAnsi="Arial" w:cs="Arial"/>
          <w:sz w:val="23"/>
          <w:szCs w:val="23"/>
        </w:rPr>
      </w:pPr>
      <w:r w:rsidRPr="00F849ED">
        <w:rPr>
          <w:rFonts w:ascii="Arial" w:hAnsi="Arial" w:cs="Arial"/>
          <w:sz w:val="23"/>
          <w:szCs w:val="23"/>
        </w:rPr>
        <w:t>Art.</w:t>
      </w:r>
      <w:r w:rsidR="009B27BA">
        <w:rPr>
          <w:rFonts w:ascii="Arial" w:hAnsi="Arial" w:cs="Arial"/>
          <w:sz w:val="23"/>
          <w:szCs w:val="23"/>
        </w:rPr>
        <w:t xml:space="preserve"> </w:t>
      </w:r>
      <w:r w:rsidRPr="00F849ED">
        <w:rPr>
          <w:rFonts w:ascii="Arial" w:hAnsi="Arial" w:cs="Arial"/>
          <w:sz w:val="23"/>
          <w:szCs w:val="23"/>
        </w:rPr>
        <w:t>1</w:t>
      </w:r>
      <w:r w:rsidR="00B06198" w:rsidRPr="00F849ED">
        <w:rPr>
          <w:rFonts w:ascii="Arial" w:hAnsi="Arial" w:cs="Arial"/>
          <w:sz w:val="23"/>
          <w:szCs w:val="23"/>
        </w:rPr>
        <w:t xml:space="preserve">º </w:t>
      </w:r>
      <w:r w:rsidR="00386191" w:rsidRPr="00F849ED">
        <w:rPr>
          <w:rFonts w:ascii="Arial" w:hAnsi="Arial" w:cs="Arial"/>
          <w:sz w:val="23"/>
          <w:szCs w:val="23"/>
        </w:rPr>
        <w:t xml:space="preserve">- </w:t>
      </w:r>
      <w:r w:rsidR="00B06198" w:rsidRPr="00F849ED">
        <w:rPr>
          <w:rFonts w:ascii="Arial" w:hAnsi="Arial" w:cs="Arial"/>
          <w:sz w:val="23"/>
          <w:szCs w:val="23"/>
        </w:rPr>
        <w:t>Fica</w:t>
      </w:r>
      <w:r w:rsidRPr="00F849ED">
        <w:rPr>
          <w:rFonts w:ascii="Arial" w:hAnsi="Arial" w:cs="Arial"/>
          <w:sz w:val="23"/>
          <w:szCs w:val="23"/>
        </w:rPr>
        <w:t xml:space="preserve"> concedido o </w:t>
      </w:r>
      <w:r w:rsidRPr="00F849ED">
        <w:rPr>
          <w:rFonts w:ascii="Arial" w:hAnsi="Arial" w:cs="Arial"/>
          <w:b/>
          <w:bCs/>
          <w:sz w:val="23"/>
          <w:szCs w:val="23"/>
        </w:rPr>
        <w:t>“Título de</w:t>
      </w:r>
      <w:r w:rsidR="00A240F4" w:rsidRPr="00F849ED">
        <w:rPr>
          <w:rFonts w:ascii="Arial" w:hAnsi="Arial" w:cs="Arial"/>
          <w:b/>
          <w:bCs/>
          <w:sz w:val="23"/>
          <w:szCs w:val="23"/>
        </w:rPr>
        <w:t xml:space="preserve"> Mulher Trabalhadora e de Destaque</w:t>
      </w:r>
      <w:r w:rsidRPr="00F849ED">
        <w:rPr>
          <w:rFonts w:ascii="Arial" w:hAnsi="Arial" w:cs="Arial"/>
          <w:b/>
          <w:bCs/>
          <w:sz w:val="23"/>
          <w:szCs w:val="23"/>
        </w:rPr>
        <w:t>”</w:t>
      </w:r>
      <w:r w:rsidR="00B06198" w:rsidRPr="00F849ED">
        <w:rPr>
          <w:rFonts w:ascii="Arial" w:hAnsi="Arial" w:cs="Arial"/>
          <w:b/>
          <w:bCs/>
          <w:sz w:val="23"/>
          <w:szCs w:val="23"/>
        </w:rPr>
        <w:t xml:space="preserve"> </w:t>
      </w:r>
      <w:r w:rsidR="00B06198" w:rsidRPr="00F849ED">
        <w:rPr>
          <w:rFonts w:ascii="Arial" w:hAnsi="Arial" w:cs="Arial"/>
          <w:sz w:val="23"/>
          <w:szCs w:val="23"/>
        </w:rPr>
        <w:t xml:space="preserve">a </w:t>
      </w:r>
      <w:r w:rsidR="00C16D88" w:rsidRPr="00F849ED">
        <w:rPr>
          <w:rFonts w:ascii="Arial" w:hAnsi="Arial" w:cs="Arial"/>
          <w:b/>
          <w:bCs/>
          <w:sz w:val="23"/>
          <w:szCs w:val="23"/>
        </w:rPr>
        <w:t>Sr.ª</w:t>
      </w:r>
      <w:r w:rsidR="00E37861" w:rsidRPr="00E37861">
        <w:rPr>
          <w:rFonts w:ascii="Arial" w:hAnsi="Arial" w:cs="Arial"/>
          <w:b/>
          <w:bCs/>
          <w:sz w:val="23"/>
          <w:szCs w:val="23"/>
        </w:rPr>
        <w:t xml:space="preserve"> </w:t>
      </w:r>
      <w:r w:rsidR="009819D9">
        <w:rPr>
          <w:rFonts w:ascii="Arial" w:hAnsi="Arial" w:cs="Arial"/>
          <w:b/>
          <w:bCs/>
          <w:sz w:val="23"/>
          <w:szCs w:val="23"/>
        </w:rPr>
        <w:t>Vilma Rosa Sousa</w:t>
      </w:r>
      <w:r w:rsidR="00E37861">
        <w:rPr>
          <w:rFonts w:ascii="Arial" w:hAnsi="Arial" w:cs="Arial"/>
          <w:b/>
          <w:bCs/>
          <w:sz w:val="23"/>
          <w:szCs w:val="23"/>
        </w:rPr>
        <w:t xml:space="preserve"> </w:t>
      </w:r>
      <w:r w:rsidR="00C16D88" w:rsidRPr="00955131">
        <w:rPr>
          <w:rFonts w:ascii="Arial" w:hAnsi="Arial" w:cs="Arial"/>
          <w:b/>
          <w:bCs/>
          <w:sz w:val="23"/>
          <w:szCs w:val="23"/>
        </w:rPr>
        <w:t xml:space="preserve"> </w:t>
      </w:r>
      <w:r w:rsidR="00C16D88">
        <w:rPr>
          <w:rFonts w:ascii="Arial" w:hAnsi="Arial" w:cs="Arial"/>
          <w:b/>
          <w:bCs/>
          <w:sz w:val="23"/>
          <w:szCs w:val="23"/>
        </w:rPr>
        <w:t xml:space="preserve"> </w:t>
      </w:r>
      <w:r w:rsidR="00974474" w:rsidRPr="00F849ED">
        <w:rPr>
          <w:rFonts w:ascii="Arial" w:hAnsi="Arial" w:cs="Arial"/>
          <w:sz w:val="23"/>
          <w:szCs w:val="23"/>
        </w:rPr>
        <w:t>pelos</w:t>
      </w:r>
      <w:r w:rsidR="00B06198" w:rsidRPr="00F849ED">
        <w:rPr>
          <w:rFonts w:ascii="Arial" w:hAnsi="Arial" w:cs="Arial"/>
          <w:sz w:val="23"/>
          <w:szCs w:val="23"/>
        </w:rPr>
        <w:t xml:space="preserve"> relevantes serviços prestados ao município de </w:t>
      </w:r>
      <w:proofErr w:type="spellStart"/>
      <w:r w:rsidR="00B06198" w:rsidRPr="00F849ED">
        <w:rPr>
          <w:rFonts w:ascii="Arial" w:hAnsi="Arial" w:cs="Arial"/>
          <w:sz w:val="23"/>
          <w:szCs w:val="23"/>
        </w:rPr>
        <w:t>Itamogi</w:t>
      </w:r>
      <w:proofErr w:type="spellEnd"/>
      <w:r w:rsidR="00C273F0" w:rsidRPr="00F849ED">
        <w:rPr>
          <w:rFonts w:ascii="Arial" w:hAnsi="Arial" w:cs="Arial"/>
          <w:sz w:val="23"/>
          <w:szCs w:val="23"/>
        </w:rPr>
        <w:t>/MG.</w:t>
      </w:r>
    </w:p>
    <w:p w14:paraId="3D954976" w14:textId="26E77147" w:rsidR="00E37861" w:rsidRPr="00E37861" w:rsidRDefault="00E37861" w:rsidP="00E37861">
      <w:pPr>
        <w:rPr>
          <w:sz w:val="28"/>
          <w:szCs w:val="28"/>
        </w:rPr>
      </w:pPr>
      <w:r w:rsidRPr="00E37861">
        <w:rPr>
          <w:sz w:val="28"/>
          <w:szCs w:val="28"/>
        </w:rPr>
        <w:t xml:space="preserve">               Art.   2º A Outorga de Título se dará em reunião solene, data a ser designada pela Presidência da Câmara.</w:t>
      </w:r>
    </w:p>
    <w:p w14:paraId="062BA330" w14:textId="17F17AC0" w:rsidR="00E37861" w:rsidRPr="00E37861" w:rsidRDefault="00E37861" w:rsidP="00E37861">
      <w:pPr>
        <w:rPr>
          <w:sz w:val="28"/>
          <w:szCs w:val="28"/>
        </w:rPr>
      </w:pPr>
      <w:r w:rsidRPr="00E37861">
        <w:rPr>
          <w:sz w:val="28"/>
          <w:szCs w:val="28"/>
        </w:rPr>
        <w:t xml:space="preserve">               Art.   3º Fica o Presidente autorizado a utilizar recursos previstos no orçamento do Legislativo para atender as despesas da solenidade.</w:t>
      </w:r>
    </w:p>
    <w:p w14:paraId="53201ADD" w14:textId="77777777" w:rsidR="00E37861" w:rsidRPr="00E37861" w:rsidRDefault="00E37861" w:rsidP="00E37861">
      <w:pPr>
        <w:rPr>
          <w:sz w:val="28"/>
          <w:szCs w:val="28"/>
        </w:rPr>
      </w:pPr>
      <w:r w:rsidRPr="00E37861">
        <w:rPr>
          <w:sz w:val="28"/>
          <w:szCs w:val="28"/>
        </w:rPr>
        <w:t xml:space="preserve">               Art.   4º Este Decreto Legislativo entrará em vigor na data da sua publicação e revogam-se todas as disposições em contrário.</w:t>
      </w:r>
    </w:p>
    <w:p w14:paraId="11B3737E" w14:textId="77777777" w:rsidR="00E37861" w:rsidRPr="00E37861" w:rsidRDefault="00E37861" w:rsidP="00E37861">
      <w:pPr>
        <w:rPr>
          <w:sz w:val="28"/>
          <w:szCs w:val="28"/>
        </w:rPr>
      </w:pPr>
    </w:p>
    <w:p w14:paraId="573B0EEF" w14:textId="4B9FA094" w:rsidR="00E37861" w:rsidRPr="009819D9" w:rsidRDefault="00E37861" w:rsidP="009819D9">
      <w:pPr>
        <w:jc w:val="center"/>
        <w:rPr>
          <w:sz w:val="28"/>
          <w:szCs w:val="28"/>
        </w:rPr>
      </w:pPr>
      <w:proofErr w:type="spellStart"/>
      <w:r w:rsidRPr="00E37861">
        <w:rPr>
          <w:sz w:val="28"/>
          <w:szCs w:val="28"/>
        </w:rPr>
        <w:t>Itamogi</w:t>
      </w:r>
      <w:proofErr w:type="spellEnd"/>
      <w:r w:rsidRPr="00E37861">
        <w:rPr>
          <w:sz w:val="28"/>
          <w:szCs w:val="28"/>
        </w:rPr>
        <w:t xml:space="preserve">, </w:t>
      </w:r>
      <w:r>
        <w:rPr>
          <w:sz w:val="28"/>
          <w:szCs w:val="28"/>
        </w:rPr>
        <w:t>16 de janeiro de 2026</w:t>
      </w:r>
    </w:p>
    <w:p w14:paraId="362EA31E" w14:textId="77777777" w:rsidR="00F849ED" w:rsidRPr="00E37861" w:rsidRDefault="00F849ED" w:rsidP="00E37861">
      <w:pPr>
        <w:rPr>
          <w:rFonts w:ascii="Arial" w:hAnsi="Arial" w:cs="Arial"/>
          <w:sz w:val="28"/>
          <w:szCs w:val="28"/>
        </w:rPr>
      </w:pPr>
    </w:p>
    <w:p w14:paraId="42A9FF00" w14:textId="77777777" w:rsidR="009819D9" w:rsidRDefault="00386191" w:rsidP="00C273F0">
      <w:pPr>
        <w:pStyle w:val="SemEspaamen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E37861">
        <w:rPr>
          <w:rFonts w:ascii="Arial" w:hAnsi="Arial" w:cs="Arial"/>
          <w:b/>
          <w:bCs/>
          <w:i/>
          <w:iCs/>
          <w:sz w:val="28"/>
          <w:szCs w:val="28"/>
        </w:rPr>
        <w:t>_____________________</w:t>
      </w:r>
      <w:r w:rsidR="00CD591C" w:rsidRPr="00E37861">
        <w:rPr>
          <w:rFonts w:ascii="Arial" w:hAnsi="Arial" w:cs="Arial"/>
          <w:b/>
          <w:bCs/>
          <w:i/>
          <w:iCs/>
          <w:sz w:val="28"/>
          <w:szCs w:val="28"/>
        </w:rPr>
        <w:t>___</w:t>
      </w:r>
      <w:r w:rsidRPr="00E37861">
        <w:rPr>
          <w:rFonts w:ascii="Arial" w:hAnsi="Arial" w:cs="Arial"/>
          <w:b/>
          <w:bCs/>
          <w:i/>
          <w:iCs/>
          <w:sz w:val="28"/>
          <w:szCs w:val="28"/>
        </w:rPr>
        <w:t>____________</w:t>
      </w:r>
    </w:p>
    <w:p w14:paraId="7476F0A9" w14:textId="45E022F6" w:rsidR="00955131" w:rsidRPr="00E37861" w:rsidRDefault="00386191" w:rsidP="00C273F0">
      <w:pPr>
        <w:pStyle w:val="SemEspaamento"/>
        <w:jc w:val="center"/>
        <w:rPr>
          <w:rFonts w:ascii="Arial" w:hAnsi="Arial" w:cs="Arial"/>
          <w:b/>
          <w:bCs/>
          <w:sz w:val="28"/>
          <w:szCs w:val="28"/>
        </w:rPr>
      </w:pPr>
      <w:r w:rsidRPr="00E37861">
        <w:rPr>
          <w:rFonts w:ascii="Arial" w:hAnsi="Arial" w:cs="Arial"/>
          <w:sz w:val="28"/>
          <w:szCs w:val="28"/>
        </w:rPr>
        <w:br/>
      </w:r>
    </w:p>
    <w:p w14:paraId="281E1DA5" w14:textId="77777777" w:rsidR="009819D9" w:rsidRPr="00E37861" w:rsidRDefault="009819D9" w:rsidP="009819D9">
      <w:pPr>
        <w:pStyle w:val="SemEspaamen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Fabricio Antônio de Sousa</w:t>
      </w:r>
    </w:p>
    <w:p w14:paraId="5CD55215" w14:textId="26640541" w:rsidR="00F849ED" w:rsidRPr="00E37861" w:rsidRDefault="00F849ED" w:rsidP="00C273F0">
      <w:pPr>
        <w:pStyle w:val="SemEspaamento"/>
        <w:jc w:val="center"/>
        <w:rPr>
          <w:rFonts w:ascii="Arial" w:hAnsi="Arial" w:cs="Arial"/>
          <w:sz w:val="28"/>
          <w:szCs w:val="28"/>
        </w:rPr>
      </w:pPr>
      <w:r w:rsidRPr="00E37861">
        <w:rPr>
          <w:rFonts w:ascii="Arial" w:hAnsi="Arial" w:cs="Arial"/>
          <w:sz w:val="28"/>
          <w:szCs w:val="28"/>
        </w:rPr>
        <w:t>Vereador</w:t>
      </w:r>
    </w:p>
    <w:sectPr w:rsidR="00F849ED" w:rsidRPr="00E37861" w:rsidSect="00F57809">
      <w:headerReference w:type="default" r:id="rId6"/>
      <w:footerReference w:type="default" r:id="rId7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983AF" w14:textId="77777777" w:rsidR="007F4E44" w:rsidRDefault="007F4E44" w:rsidP="00E348B9">
      <w:pPr>
        <w:spacing w:after="0" w:line="240" w:lineRule="auto"/>
      </w:pPr>
      <w:r>
        <w:separator/>
      </w:r>
    </w:p>
  </w:endnote>
  <w:endnote w:type="continuationSeparator" w:id="0">
    <w:p w14:paraId="0106DCB9" w14:textId="77777777" w:rsidR="007F4E44" w:rsidRDefault="007F4E44" w:rsidP="00E3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9EE3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Rua Rodolfo José de Paula, 418 – A</w:t>
    </w:r>
  </w:p>
  <w:p w14:paraId="6EABC2B8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 xml:space="preserve">Centro – </w:t>
    </w:r>
    <w:proofErr w:type="spellStart"/>
    <w:r w:rsidRPr="00D560B6">
      <w:rPr>
        <w:b/>
      </w:rPr>
      <w:t>Itamogi</w:t>
    </w:r>
    <w:proofErr w:type="spellEnd"/>
    <w:r w:rsidRPr="00D560B6">
      <w:rPr>
        <w:b/>
      </w:rPr>
      <w:t xml:space="preserve"> – MG</w:t>
    </w:r>
  </w:p>
  <w:p w14:paraId="02A116DC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CEP 37.955-000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DA4D0" w14:textId="77777777" w:rsidR="007F4E44" w:rsidRDefault="007F4E44" w:rsidP="00E348B9">
      <w:pPr>
        <w:spacing w:after="0" w:line="240" w:lineRule="auto"/>
      </w:pPr>
      <w:r>
        <w:separator/>
      </w:r>
    </w:p>
  </w:footnote>
  <w:footnote w:type="continuationSeparator" w:id="0">
    <w:p w14:paraId="190976CC" w14:textId="77777777" w:rsidR="007F4E44" w:rsidRDefault="007F4E44" w:rsidP="00E3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78F2D" w14:textId="77777777" w:rsidR="00E348B9" w:rsidRPr="00E348B9" w:rsidRDefault="006906FD" w:rsidP="00E348B9">
    <w:pPr>
      <w:pStyle w:val="Cabealho"/>
      <w:jc w:val="center"/>
      <w:rPr>
        <w:b/>
        <w:sz w:val="48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B5966CB" wp14:editId="5FC96292">
          <wp:simplePos x="0" y="0"/>
          <wp:positionH relativeFrom="column">
            <wp:posOffset>-490855</wp:posOffset>
          </wp:positionH>
          <wp:positionV relativeFrom="paragraph">
            <wp:posOffset>-1905</wp:posOffset>
          </wp:positionV>
          <wp:extent cx="878205" cy="933450"/>
          <wp:effectExtent l="0" t="0" r="0" b="0"/>
          <wp:wrapNone/>
          <wp:docPr id="2" name="Imagem 0" descr="Descrição: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48B9" w:rsidRPr="0FF16CEE">
      <w:rPr>
        <w:b/>
        <w:bCs/>
        <w:sz w:val="48"/>
        <w:szCs w:val="48"/>
        <w:u w:val="single"/>
      </w:rPr>
      <w:t xml:space="preserve">Câmara Municipal de </w:t>
    </w:r>
    <w:proofErr w:type="spellStart"/>
    <w:r w:rsidR="00E348B9" w:rsidRPr="0FF16CEE">
      <w:rPr>
        <w:b/>
        <w:bCs/>
        <w:sz w:val="48"/>
        <w:szCs w:val="48"/>
        <w:u w:val="single"/>
      </w:rPr>
      <w:t>Itamogi</w:t>
    </w:r>
    <w:proofErr w:type="spellEnd"/>
    <w:r w:rsidR="00E348B9" w:rsidRPr="0FF16CEE">
      <w:rPr>
        <w:b/>
        <w:bCs/>
        <w:sz w:val="48"/>
        <w:szCs w:val="48"/>
        <w:u w:val="single"/>
      </w:rPr>
      <w:t xml:space="preserve"> -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B9"/>
    <w:rsid w:val="00014517"/>
    <w:rsid w:val="00025779"/>
    <w:rsid w:val="00027528"/>
    <w:rsid w:val="00072762"/>
    <w:rsid w:val="00076C3E"/>
    <w:rsid w:val="000E6486"/>
    <w:rsid w:val="000E709B"/>
    <w:rsid w:val="00107580"/>
    <w:rsid w:val="0013771B"/>
    <w:rsid w:val="00165125"/>
    <w:rsid w:val="00166B89"/>
    <w:rsid w:val="00166D57"/>
    <w:rsid w:val="001B61A4"/>
    <w:rsid w:val="001D5989"/>
    <w:rsid w:val="0022464E"/>
    <w:rsid w:val="00230722"/>
    <w:rsid w:val="00261429"/>
    <w:rsid w:val="00263C17"/>
    <w:rsid w:val="00266CEF"/>
    <w:rsid w:val="002919B1"/>
    <w:rsid w:val="002A3D2F"/>
    <w:rsid w:val="002C400B"/>
    <w:rsid w:val="002D28B7"/>
    <w:rsid w:val="002D4C8E"/>
    <w:rsid w:val="002F3186"/>
    <w:rsid w:val="002F6BD0"/>
    <w:rsid w:val="003014FD"/>
    <w:rsid w:val="00312BC6"/>
    <w:rsid w:val="003130DE"/>
    <w:rsid w:val="00325880"/>
    <w:rsid w:val="00326370"/>
    <w:rsid w:val="00336907"/>
    <w:rsid w:val="00365B01"/>
    <w:rsid w:val="00386191"/>
    <w:rsid w:val="003871FF"/>
    <w:rsid w:val="0039380E"/>
    <w:rsid w:val="003A6D68"/>
    <w:rsid w:val="003D47EF"/>
    <w:rsid w:val="003D6E14"/>
    <w:rsid w:val="003F4F34"/>
    <w:rsid w:val="003F5A31"/>
    <w:rsid w:val="004228C7"/>
    <w:rsid w:val="00431F97"/>
    <w:rsid w:val="00476FE6"/>
    <w:rsid w:val="00495CC2"/>
    <w:rsid w:val="004A26F9"/>
    <w:rsid w:val="004A58EB"/>
    <w:rsid w:val="004B6A8E"/>
    <w:rsid w:val="004F64C4"/>
    <w:rsid w:val="005046C8"/>
    <w:rsid w:val="005171B8"/>
    <w:rsid w:val="0053723B"/>
    <w:rsid w:val="005A62EB"/>
    <w:rsid w:val="005B2816"/>
    <w:rsid w:val="005B6C9A"/>
    <w:rsid w:val="005D3CBA"/>
    <w:rsid w:val="005E1D8E"/>
    <w:rsid w:val="005E4F3E"/>
    <w:rsid w:val="005E71AD"/>
    <w:rsid w:val="006250BA"/>
    <w:rsid w:val="0063313A"/>
    <w:rsid w:val="00647747"/>
    <w:rsid w:val="006675B0"/>
    <w:rsid w:val="00677D6E"/>
    <w:rsid w:val="00685018"/>
    <w:rsid w:val="006906FD"/>
    <w:rsid w:val="006A671F"/>
    <w:rsid w:val="006D4295"/>
    <w:rsid w:val="00707F24"/>
    <w:rsid w:val="00717067"/>
    <w:rsid w:val="00735013"/>
    <w:rsid w:val="007462C1"/>
    <w:rsid w:val="00746428"/>
    <w:rsid w:val="00767A92"/>
    <w:rsid w:val="007762BE"/>
    <w:rsid w:val="00796412"/>
    <w:rsid w:val="007B525E"/>
    <w:rsid w:val="007B7379"/>
    <w:rsid w:val="007D024C"/>
    <w:rsid w:val="007D0AF9"/>
    <w:rsid w:val="007D3578"/>
    <w:rsid w:val="007F4E44"/>
    <w:rsid w:val="008053CA"/>
    <w:rsid w:val="00807D01"/>
    <w:rsid w:val="0082291C"/>
    <w:rsid w:val="008303DC"/>
    <w:rsid w:val="008310EB"/>
    <w:rsid w:val="00842F30"/>
    <w:rsid w:val="00860E35"/>
    <w:rsid w:val="008675ED"/>
    <w:rsid w:val="00883C5F"/>
    <w:rsid w:val="008B733D"/>
    <w:rsid w:val="008C05B3"/>
    <w:rsid w:val="008C0C65"/>
    <w:rsid w:val="008E57B7"/>
    <w:rsid w:val="008E7E2E"/>
    <w:rsid w:val="008F5936"/>
    <w:rsid w:val="00926170"/>
    <w:rsid w:val="00926C9C"/>
    <w:rsid w:val="00945665"/>
    <w:rsid w:val="00946BE2"/>
    <w:rsid w:val="00955131"/>
    <w:rsid w:val="00974474"/>
    <w:rsid w:val="009819D9"/>
    <w:rsid w:val="009B2775"/>
    <w:rsid w:val="009B27BA"/>
    <w:rsid w:val="009B491E"/>
    <w:rsid w:val="00A209DA"/>
    <w:rsid w:val="00A2135A"/>
    <w:rsid w:val="00A240F4"/>
    <w:rsid w:val="00A37A9F"/>
    <w:rsid w:val="00A617AE"/>
    <w:rsid w:val="00A77B8C"/>
    <w:rsid w:val="00A9208E"/>
    <w:rsid w:val="00AC6B7A"/>
    <w:rsid w:val="00AD365A"/>
    <w:rsid w:val="00AD72DC"/>
    <w:rsid w:val="00AE08DE"/>
    <w:rsid w:val="00AE23B5"/>
    <w:rsid w:val="00AF457F"/>
    <w:rsid w:val="00B0442F"/>
    <w:rsid w:val="00B06198"/>
    <w:rsid w:val="00B10F7D"/>
    <w:rsid w:val="00B359F9"/>
    <w:rsid w:val="00B37876"/>
    <w:rsid w:val="00B37F93"/>
    <w:rsid w:val="00B57E34"/>
    <w:rsid w:val="00B6490F"/>
    <w:rsid w:val="00B81927"/>
    <w:rsid w:val="00B82855"/>
    <w:rsid w:val="00B82DB4"/>
    <w:rsid w:val="00B9519B"/>
    <w:rsid w:val="00BF255E"/>
    <w:rsid w:val="00C0062B"/>
    <w:rsid w:val="00C106C5"/>
    <w:rsid w:val="00C16D88"/>
    <w:rsid w:val="00C21D60"/>
    <w:rsid w:val="00C273F0"/>
    <w:rsid w:val="00C422B7"/>
    <w:rsid w:val="00C426BB"/>
    <w:rsid w:val="00C51999"/>
    <w:rsid w:val="00C676DB"/>
    <w:rsid w:val="00CA485B"/>
    <w:rsid w:val="00CD591C"/>
    <w:rsid w:val="00CD5F28"/>
    <w:rsid w:val="00CE20B3"/>
    <w:rsid w:val="00CF4ADB"/>
    <w:rsid w:val="00CF50FA"/>
    <w:rsid w:val="00CF598B"/>
    <w:rsid w:val="00D061C2"/>
    <w:rsid w:val="00D0624A"/>
    <w:rsid w:val="00D104D5"/>
    <w:rsid w:val="00D24C58"/>
    <w:rsid w:val="00D30185"/>
    <w:rsid w:val="00D560B6"/>
    <w:rsid w:val="00D748CE"/>
    <w:rsid w:val="00D75F18"/>
    <w:rsid w:val="00D8354B"/>
    <w:rsid w:val="00D84C46"/>
    <w:rsid w:val="00DB3D13"/>
    <w:rsid w:val="00DE1C36"/>
    <w:rsid w:val="00DF6544"/>
    <w:rsid w:val="00E04B92"/>
    <w:rsid w:val="00E23A37"/>
    <w:rsid w:val="00E2466C"/>
    <w:rsid w:val="00E348B9"/>
    <w:rsid w:val="00E37861"/>
    <w:rsid w:val="00E528D1"/>
    <w:rsid w:val="00E650F8"/>
    <w:rsid w:val="00E94F3F"/>
    <w:rsid w:val="00EA7C02"/>
    <w:rsid w:val="00EB2A1C"/>
    <w:rsid w:val="00EF3123"/>
    <w:rsid w:val="00F03620"/>
    <w:rsid w:val="00F17428"/>
    <w:rsid w:val="00F30559"/>
    <w:rsid w:val="00F5146F"/>
    <w:rsid w:val="00F55637"/>
    <w:rsid w:val="00F56EC1"/>
    <w:rsid w:val="00F57809"/>
    <w:rsid w:val="00F72479"/>
    <w:rsid w:val="00F849ED"/>
    <w:rsid w:val="00F9670F"/>
    <w:rsid w:val="00F97D8D"/>
    <w:rsid w:val="00FA2CA7"/>
    <w:rsid w:val="00FB2A91"/>
    <w:rsid w:val="00FC6582"/>
    <w:rsid w:val="00FD1D3F"/>
    <w:rsid w:val="00FD5A8B"/>
    <w:rsid w:val="00FD62E3"/>
    <w:rsid w:val="00FE165A"/>
    <w:rsid w:val="0FF16CEE"/>
    <w:rsid w:val="1BFA6E00"/>
    <w:rsid w:val="20BC92C4"/>
    <w:rsid w:val="282DABAA"/>
    <w:rsid w:val="28CC217F"/>
    <w:rsid w:val="2A89A4B8"/>
    <w:rsid w:val="3A182679"/>
    <w:rsid w:val="3ECD635A"/>
    <w:rsid w:val="60A22E08"/>
    <w:rsid w:val="69C84909"/>
    <w:rsid w:val="70B3C31B"/>
    <w:rsid w:val="7DD6F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C217F"/>
  <w15:docId w15:val="{86A1CC6D-D85F-45E5-93B9-019F00C6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71B"/>
    <w:pPr>
      <w:spacing w:after="200" w:line="276" w:lineRule="auto"/>
    </w:pPr>
    <w:rPr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8B9"/>
  </w:style>
  <w:style w:type="paragraph" w:styleId="Rodap">
    <w:name w:val="footer"/>
    <w:basedOn w:val="Normal"/>
    <w:link w:val="Rodap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8B9"/>
  </w:style>
  <w:style w:type="paragraph" w:styleId="Textodebalo">
    <w:name w:val="Balloon Text"/>
    <w:basedOn w:val="Normal"/>
    <w:link w:val="TextodebaloChar"/>
    <w:uiPriority w:val="99"/>
    <w:semiHidden/>
    <w:unhideWhenUsed/>
    <w:rsid w:val="00D560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560B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19B1"/>
    <w:rPr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2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MUNICIPAL</dc:creator>
  <cp:keywords/>
  <dc:description/>
  <cp:lastModifiedBy>Admin</cp:lastModifiedBy>
  <cp:revision>2</cp:revision>
  <cp:lastPrinted>2026-01-16T16:32:00Z</cp:lastPrinted>
  <dcterms:created xsi:type="dcterms:W3CDTF">2026-01-16T16:32:00Z</dcterms:created>
  <dcterms:modified xsi:type="dcterms:W3CDTF">2026-01-16T16:32:00Z</dcterms:modified>
</cp:coreProperties>
</file>